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63171B">
        <w:rPr>
          <w:szCs w:val="24"/>
        </w:rPr>
        <w:t>1</w:t>
      </w:r>
      <w:r w:rsidR="00D74CDF">
        <w:rPr>
          <w:szCs w:val="24"/>
        </w:rPr>
        <w:t>8</w:t>
      </w:r>
      <w:r w:rsidR="002049A3">
        <w:rPr>
          <w:szCs w:val="24"/>
        </w:rPr>
        <w:t>/9</w:t>
      </w:r>
      <w:r w:rsidR="002049A3">
        <w:t>-</w:t>
      </w:r>
      <w:r w:rsidR="00D74CDF">
        <w:t>24</w:t>
      </w:r>
      <w:r w:rsidR="00047435">
        <w:t>/9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2049A3">
              <w:t xml:space="preserve"> </w:t>
            </w:r>
            <w:r>
              <w:t>Hai</w:t>
            </w:r>
          </w:p>
          <w:p w:rsidR="00C2165A" w:rsidRDefault="0063171B" w:rsidP="00D74CDF">
            <w:pPr>
              <w:spacing w:before="120" w:after="120"/>
              <w:jc w:val="center"/>
            </w:pPr>
            <w:r>
              <w:t>1</w:t>
            </w:r>
            <w:r w:rsidR="00D74CDF">
              <w:t>8</w:t>
            </w:r>
            <w:r w:rsidR="00C2165A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661F28" w:rsidRDefault="002049A3" w:rsidP="0063171B">
            <w:pPr>
              <w:spacing w:before="120" w:after="120"/>
            </w:pPr>
            <w:r>
              <w:t xml:space="preserve"> </w:t>
            </w:r>
            <w:r w:rsidR="0063171B">
              <w:t>SHDC:</w:t>
            </w:r>
            <w:r w:rsidR="00661F28">
              <w:t xml:space="preserve"> Chương trình “Hành trình văn hóa giao thông” </w:t>
            </w:r>
          </w:p>
          <w:p w:rsidR="00661F28" w:rsidRDefault="00661F28" w:rsidP="0063171B">
            <w:pPr>
              <w:spacing w:before="120" w:after="120"/>
            </w:pPr>
            <w:r>
              <w:t>Chuyên đề kỹ năng “Cách ứng xử trong việc sử dụng mạng XH”</w:t>
            </w:r>
          </w:p>
          <w:p w:rsidR="00C2165A" w:rsidRPr="004C43F4" w:rsidRDefault="00661F28" w:rsidP="004C43F4">
            <w:pPr>
              <w:spacing w:after="100" w:afterAutospacing="1"/>
              <w:outlineLvl w:val="0"/>
              <w:rPr>
                <w:rFonts w:eastAsia="Times New Roman" w:cs="Times New Roman"/>
                <w:bCs/>
                <w:kern w:val="36"/>
                <w:szCs w:val="28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</w:rPr>
              <w:t>Lễ Kết nạp ĐV</w:t>
            </w:r>
          </w:p>
        </w:tc>
        <w:tc>
          <w:tcPr>
            <w:tcW w:w="3510" w:type="dxa"/>
          </w:tcPr>
          <w:p w:rsidR="009918B5" w:rsidRDefault="009918B5" w:rsidP="0063171B">
            <w:pPr>
              <w:spacing w:before="120" w:after="120"/>
            </w:pPr>
          </w:p>
          <w:p w:rsidR="004C43F4" w:rsidRDefault="004C43F4" w:rsidP="0063171B">
            <w:pPr>
              <w:spacing w:before="120" w:after="120"/>
            </w:pPr>
          </w:p>
          <w:p w:rsidR="00661F28" w:rsidRDefault="00661F28" w:rsidP="0063171B">
            <w:pPr>
              <w:spacing w:before="120" w:after="120"/>
            </w:pPr>
          </w:p>
          <w:p w:rsidR="00175AEE" w:rsidRDefault="00661F28" w:rsidP="0063171B">
            <w:pPr>
              <w:spacing w:before="120" w:after="120"/>
            </w:pPr>
            <w:r>
              <w:t xml:space="preserve">Khối Sáng, </w:t>
            </w:r>
          </w:p>
          <w:p w:rsidR="00661F28" w:rsidRPr="003F6843" w:rsidRDefault="00175AEE" w:rsidP="0063171B">
            <w:pPr>
              <w:spacing w:before="120" w:after="120"/>
            </w:pPr>
            <w:r>
              <w:t xml:space="preserve">Khối </w:t>
            </w:r>
            <w:r w:rsidR="00661F28">
              <w:t>Chiều.</w:t>
            </w:r>
          </w:p>
        </w:tc>
        <w:tc>
          <w:tcPr>
            <w:tcW w:w="1530" w:type="dxa"/>
          </w:tcPr>
          <w:p w:rsidR="009918B5" w:rsidRDefault="00EF0915" w:rsidP="0063171B">
            <w:pPr>
              <w:spacing w:before="120" w:after="120"/>
              <w:jc w:val="center"/>
            </w:pPr>
            <w:r>
              <w:t>Sáng</w:t>
            </w:r>
          </w:p>
          <w:p w:rsidR="004C43F4" w:rsidRDefault="004C43F4" w:rsidP="0063171B">
            <w:pPr>
              <w:spacing w:before="120" w:after="120"/>
              <w:jc w:val="center"/>
            </w:pPr>
          </w:p>
          <w:p w:rsidR="00661F28" w:rsidRDefault="00CD1A5A" w:rsidP="0063171B">
            <w:pPr>
              <w:spacing w:before="120" w:after="120"/>
              <w:jc w:val="center"/>
            </w:pPr>
            <w:r>
              <w:t>Chiều</w:t>
            </w:r>
          </w:p>
          <w:p w:rsidR="00175AEE" w:rsidRDefault="00661F28" w:rsidP="00175AEE">
            <w:pPr>
              <w:spacing w:before="120" w:after="120"/>
              <w:jc w:val="center"/>
            </w:pPr>
            <w:r>
              <w:t>Ti</w:t>
            </w:r>
            <w:r w:rsidR="00CD1A5A">
              <w:t>ế</w:t>
            </w:r>
            <w:r>
              <w:t>t</w:t>
            </w:r>
            <w:r w:rsidR="00CD1A5A">
              <w:t xml:space="preserve"> 2</w:t>
            </w:r>
          </w:p>
          <w:p w:rsidR="00661F28" w:rsidRDefault="00661F28" w:rsidP="00175AEE">
            <w:pPr>
              <w:spacing w:before="120" w:after="120"/>
              <w:jc w:val="center"/>
            </w:pPr>
            <w:r>
              <w:t xml:space="preserve"> </w:t>
            </w:r>
            <w:r w:rsidR="00CD1A5A">
              <w:t>T</w:t>
            </w:r>
            <w:r w:rsidR="00175AEE">
              <w:t xml:space="preserve">iết </w:t>
            </w:r>
            <w:r>
              <w:t>5</w:t>
            </w:r>
          </w:p>
        </w:tc>
        <w:tc>
          <w:tcPr>
            <w:tcW w:w="3420" w:type="dxa"/>
          </w:tcPr>
          <w:p w:rsidR="000E0ECB" w:rsidRDefault="000E0ECB" w:rsidP="0063171B">
            <w:pPr>
              <w:spacing w:before="120" w:after="120"/>
              <w:rPr>
                <w:rFonts w:eastAsia="Times New Roman" w:cs="Times New Roman"/>
                <w:szCs w:val="28"/>
              </w:rPr>
            </w:pPr>
          </w:p>
          <w:p w:rsidR="004C43F4" w:rsidRDefault="004C43F4" w:rsidP="004C43F4"/>
          <w:p w:rsidR="00661F28" w:rsidRDefault="00661F28" w:rsidP="004C43F4"/>
          <w:p w:rsidR="00661F28" w:rsidRDefault="00661F28" w:rsidP="004C43F4"/>
          <w:p w:rsidR="00661F28" w:rsidRPr="004C43F4" w:rsidRDefault="00661F28" w:rsidP="004C43F4">
            <w:r>
              <w:t>Hội trường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63171B" w:rsidP="00D74CDF">
            <w:pPr>
              <w:spacing w:before="120" w:after="120"/>
              <w:jc w:val="center"/>
            </w:pPr>
            <w:r>
              <w:t>1</w:t>
            </w:r>
            <w:r w:rsidR="00D74CDF">
              <w:t>9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E42B78" w:rsidRDefault="00D74CDF" w:rsidP="00CC6BA9">
            <w:pPr>
              <w:spacing w:before="120" w:after="120"/>
              <w:rPr>
                <w:rFonts w:eastAsia="Calibri" w:cs="Times New Roman"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Dự</w:t>
            </w:r>
            <w:r w:rsidRPr="00043D8B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tập huấn </w:t>
            </w:r>
            <w:r w:rsidRPr="00043D8B">
              <w:rPr>
                <w:rFonts w:eastAsia="Calibri" w:cs="Times New Roman"/>
                <w:color w:val="000000"/>
                <w:szCs w:val="26"/>
              </w:rPr>
              <w:t>chuyên môn</w:t>
            </w:r>
          </w:p>
          <w:p w:rsidR="00596BE2" w:rsidRPr="00CC6BA9" w:rsidRDefault="00596BE2" w:rsidP="00CC6BA9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F415B1" w:rsidRDefault="00F415B1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>Tổ trưởng môn</w:t>
            </w:r>
            <w:r>
              <w:rPr>
                <w:szCs w:val="28"/>
              </w:rPr>
              <w:t xml:space="preserve"> Tin</w:t>
            </w:r>
          </w:p>
          <w:p w:rsidR="00D74CDF" w:rsidRDefault="00CC6BA9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Tổ trưởng môn </w:t>
            </w:r>
            <w:r w:rsidR="00D74CDF">
              <w:rPr>
                <w:szCs w:val="28"/>
              </w:rPr>
              <w:t>Lịch sử</w:t>
            </w:r>
            <w:r w:rsidR="00D74CDF" w:rsidRPr="00CC6BA9">
              <w:rPr>
                <w:szCs w:val="28"/>
              </w:rPr>
              <w:t xml:space="preserve"> </w:t>
            </w:r>
          </w:p>
          <w:p w:rsidR="00E42B78" w:rsidRDefault="00D74CDF" w:rsidP="00D74CDF">
            <w:pPr>
              <w:spacing w:before="120" w:after="120"/>
              <w:ind w:right="-108"/>
              <w:rPr>
                <w:szCs w:val="28"/>
              </w:rPr>
            </w:pPr>
            <w:r>
              <w:rPr>
                <w:szCs w:val="28"/>
              </w:rPr>
              <w:t>Nhóm</w:t>
            </w:r>
            <w:r w:rsidRPr="00CC6BA9">
              <w:rPr>
                <w:szCs w:val="28"/>
              </w:rPr>
              <w:t xml:space="preserve"> trưởng </w:t>
            </w:r>
            <w:r>
              <w:rPr>
                <w:szCs w:val="28"/>
              </w:rPr>
              <w:t>Lịch sử k10-11</w:t>
            </w:r>
          </w:p>
          <w:p w:rsidR="00D74CDF" w:rsidRPr="00CC6BA9" w:rsidRDefault="00D74CDF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Tổ trưởng môn </w:t>
            </w:r>
            <w:r>
              <w:rPr>
                <w:szCs w:val="28"/>
              </w:rPr>
              <w:t>Địa lý</w:t>
            </w:r>
            <w:r w:rsidRPr="00CC6BA9">
              <w:rPr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F415B1" w:rsidRDefault="00F415B1" w:rsidP="0063171B">
            <w:pPr>
              <w:spacing w:before="120" w:after="120"/>
              <w:jc w:val="center"/>
            </w:pPr>
            <w:r>
              <w:t>8g</w:t>
            </w:r>
            <w:r w:rsidR="00E10B3E">
              <w:t>00</w:t>
            </w:r>
          </w:p>
          <w:p w:rsidR="00E42B78" w:rsidRDefault="00CC6BA9" w:rsidP="0063171B">
            <w:pPr>
              <w:spacing w:before="120" w:after="120"/>
              <w:jc w:val="center"/>
            </w:pPr>
            <w:r>
              <w:t>8g</w:t>
            </w:r>
            <w:r w:rsidR="00E10B3E">
              <w:t>00</w:t>
            </w:r>
          </w:p>
          <w:p w:rsidR="00D74CDF" w:rsidRDefault="00D74CDF" w:rsidP="0063171B">
            <w:pPr>
              <w:spacing w:before="120" w:after="120"/>
              <w:jc w:val="center"/>
            </w:pPr>
            <w:r>
              <w:t>14g</w:t>
            </w:r>
            <w:r w:rsidR="00E10B3E">
              <w:t>00</w:t>
            </w:r>
          </w:p>
          <w:p w:rsidR="00D74CDF" w:rsidRDefault="00D74CDF" w:rsidP="0063171B">
            <w:pPr>
              <w:spacing w:before="120" w:after="120"/>
              <w:jc w:val="center"/>
            </w:pPr>
            <w:r>
              <w:t>8g</w:t>
            </w:r>
            <w:r w:rsidR="00E10B3E">
              <w:t>00</w:t>
            </w:r>
          </w:p>
        </w:tc>
        <w:tc>
          <w:tcPr>
            <w:tcW w:w="3420" w:type="dxa"/>
          </w:tcPr>
          <w:p w:rsidR="00F415B1" w:rsidRDefault="00F415B1" w:rsidP="00CC6BA9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THPT Lê Hồng Phong</w:t>
            </w:r>
          </w:p>
          <w:p w:rsidR="00CC6BA9" w:rsidRPr="00CC6BA9" w:rsidRDefault="00CC6BA9" w:rsidP="00CC6BA9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THPT Trần Đại Nghĩa </w:t>
            </w:r>
          </w:p>
          <w:p w:rsidR="00E42B78" w:rsidRDefault="00D74CDF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THPT Trần Đại Nghĩa </w:t>
            </w:r>
          </w:p>
          <w:p w:rsidR="00D74CDF" w:rsidRPr="00D74CDF" w:rsidRDefault="00D74CDF" w:rsidP="00D74CDF">
            <w:pPr>
              <w:spacing w:before="120" w:after="120"/>
              <w:rPr>
                <w:szCs w:val="28"/>
              </w:rPr>
            </w:pPr>
            <w:r w:rsidRPr="00FE280D">
              <w:rPr>
                <w:rFonts w:eastAsia="Calibri" w:cs="Times New Roman"/>
                <w:color w:val="000000"/>
                <w:sz w:val="26"/>
                <w:szCs w:val="26"/>
              </w:rPr>
              <w:t xml:space="preserve">THPT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Trần Quang Khải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81522D">
              <w:t xml:space="preserve"> </w:t>
            </w:r>
            <w:r>
              <w:t>Tư</w:t>
            </w:r>
          </w:p>
          <w:p w:rsidR="00E42B78" w:rsidRDefault="00D74CDF" w:rsidP="002049A3">
            <w:pPr>
              <w:spacing w:before="120" w:after="120"/>
              <w:jc w:val="center"/>
            </w:pPr>
            <w:r>
              <w:t>20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CC6BA9" w:rsidRPr="00A95081" w:rsidRDefault="00CC6BA9" w:rsidP="007C6D90">
            <w:r w:rsidRPr="00CC6BA9">
              <w:rPr>
                <w:szCs w:val="28"/>
              </w:rPr>
              <w:t>Dự  họp triển khai chuyên môn đầu năm học 2017 - 2018</w:t>
            </w:r>
          </w:p>
        </w:tc>
        <w:tc>
          <w:tcPr>
            <w:tcW w:w="3510" w:type="dxa"/>
          </w:tcPr>
          <w:p w:rsidR="00CC6BA9" w:rsidRDefault="00CC6BA9" w:rsidP="007C6D90">
            <w:pPr>
              <w:rPr>
                <w:sz w:val="26"/>
                <w:szCs w:val="26"/>
              </w:rPr>
            </w:pPr>
            <w:r w:rsidRPr="00CC6BA9">
              <w:rPr>
                <w:szCs w:val="28"/>
              </w:rPr>
              <w:t xml:space="preserve">Tổ trưởng môn </w:t>
            </w:r>
            <w:r w:rsidRPr="00501A47">
              <w:rPr>
                <w:sz w:val="26"/>
                <w:szCs w:val="26"/>
              </w:rPr>
              <w:t xml:space="preserve"> </w:t>
            </w:r>
            <w:r w:rsidR="004741F4">
              <w:rPr>
                <w:sz w:val="26"/>
                <w:szCs w:val="26"/>
              </w:rPr>
              <w:t>Vật lý</w:t>
            </w:r>
          </w:p>
          <w:p w:rsidR="00CC6BA9" w:rsidRPr="00A95081" w:rsidRDefault="00CC6BA9" w:rsidP="007C6D90"/>
        </w:tc>
        <w:tc>
          <w:tcPr>
            <w:tcW w:w="1530" w:type="dxa"/>
          </w:tcPr>
          <w:p w:rsidR="00CC6BA9" w:rsidRDefault="00CC6BA9" w:rsidP="007C6D90">
            <w:pPr>
              <w:jc w:val="center"/>
            </w:pPr>
            <w:r>
              <w:t>8g</w:t>
            </w:r>
            <w:r w:rsidR="00E10B3E">
              <w:t>00</w:t>
            </w:r>
          </w:p>
          <w:p w:rsidR="00CC6BA9" w:rsidRPr="003F5F8D" w:rsidRDefault="00CC6BA9" w:rsidP="007C6D90">
            <w:pPr>
              <w:jc w:val="center"/>
            </w:pPr>
          </w:p>
        </w:tc>
        <w:tc>
          <w:tcPr>
            <w:tcW w:w="3420" w:type="dxa"/>
          </w:tcPr>
          <w:p w:rsidR="004741F4" w:rsidRPr="00CC6BA9" w:rsidRDefault="004741F4" w:rsidP="004741F4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THPT Trần Đại Nghĩa </w:t>
            </w:r>
          </w:p>
          <w:p w:rsidR="00CC6BA9" w:rsidRPr="00CC6BA9" w:rsidRDefault="00CC6BA9" w:rsidP="007C6D90">
            <w:pPr>
              <w:spacing w:line="300" w:lineRule="atLeast"/>
              <w:textAlignment w:val="baseline"/>
              <w:rPr>
                <w:szCs w:val="28"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D74CDF" w:rsidP="002049A3">
            <w:pPr>
              <w:spacing w:before="120" w:after="120"/>
              <w:jc w:val="center"/>
            </w:pPr>
            <w:r>
              <w:t>21</w:t>
            </w:r>
            <w:r w:rsidR="00E42B78">
              <w:t>/</w:t>
            </w:r>
            <w:r w:rsidR="002049A3">
              <w:t>9</w:t>
            </w:r>
          </w:p>
        </w:tc>
        <w:tc>
          <w:tcPr>
            <w:tcW w:w="5310" w:type="dxa"/>
          </w:tcPr>
          <w:p w:rsidR="00E42B78" w:rsidRPr="009F748D" w:rsidRDefault="00D74CDF" w:rsidP="0063171B">
            <w:pPr>
              <w:spacing w:before="120" w:after="120"/>
            </w:pPr>
            <w:r>
              <w:rPr>
                <w:color w:val="000000"/>
                <w:szCs w:val="26"/>
              </w:rPr>
              <w:t>Dự</w:t>
            </w:r>
            <w:r w:rsidRPr="00043D8B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6"/>
              </w:rPr>
              <w:t xml:space="preserve">tập huấn </w:t>
            </w:r>
            <w:r w:rsidRPr="00043D8B">
              <w:rPr>
                <w:rFonts w:eastAsia="Calibri" w:cs="Times New Roman"/>
                <w:color w:val="000000"/>
                <w:szCs w:val="26"/>
              </w:rPr>
              <w:t>chuyên môn</w:t>
            </w:r>
          </w:p>
        </w:tc>
        <w:tc>
          <w:tcPr>
            <w:tcW w:w="3510" w:type="dxa"/>
          </w:tcPr>
          <w:p w:rsidR="004741F4" w:rsidRDefault="004741F4" w:rsidP="00D74CDF">
            <w:pPr>
              <w:spacing w:before="120" w:after="120"/>
              <w:rPr>
                <w:szCs w:val="28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Nhóm trưởng CN, nghề</w:t>
            </w:r>
          </w:p>
          <w:p w:rsidR="00D74CDF" w:rsidRDefault="00D74CDF" w:rsidP="00D74CDF">
            <w:pPr>
              <w:spacing w:before="120" w:after="120"/>
              <w:rPr>
                <w:szCs w:val="28"/>
              </w:rPr>
            </w:pPr>
            <w:r w:rsidRPr="00CC6BA9">
              <w:rPr>
                <w:szCs w:val="28"/>
              </w:rPr>
              <w:t xml:space="preserve">Tổ trưởng môn </w:t>
            </w:r>
            <w:r>
              <w:rPr>
                <w:szCs w:val="28"/>
              </w:rPr>
              <w:t>GDCD</w:t>
            </w:r>
            <w:r w:rsidRPr="00CC6BA9">
              <w:rPr>
                <w:szCs w:val="28"/>
              </w:rPr>
              <w:t xml:space="preserve"> </w:t>
            </w:r>
          </w:p>
          <w:p w:rsidR="00E42B78" w:rsidRDefault="00841BF5" w:rsidP="00841BF5">
            <w:pPr>
              <w:spacing w:before="120" w:after="120"/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Nhóm trưởng </w:t>
            </w:r>
            <w:r>
              <w:rPr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530" w:type="dxa"/>
          </w:tcPr>
          <w:p w:rsidR="004741F4" w:rsidRDefault="004741F4" w:rsidP="0063171B">
            <w:pPr>
              <w:spacing w:before="120" w:after="120"/>
              <w:jc w:val="center"/>
            </w:pPr>
            <w:r>
              <w:t>8g</w:t>
            </w:r>
            <w:r w:rsidR="00E10B3E">
              <w:t>00</w:t>
            </w:r>
          </w:p>
          <w:p w:rsidR="00E42B78" w:rsidRDefault="00D74CDF" w:rsidP="0063171B">
            <w:pPr>
              <w:spacing w:before="120" w:after="120"/>
              <w:jc w:val="center"/>
            </w:pPr>
            <w:r>
              <w:t>8g</w:t>
            </w:r>
            <w:r w:rsidR="00E10B3E">
              <w:t>00</w:t>
            </w:r>
          </w:p>
          <w:p w:rsidR="00841BF5" w:rsidRDefault="00841BF5" w:rsidP="0063171B">
            <w:pPr>
              <w:spacing w:before="120" w:after="120"/>
              <w:jc w:val="center"/>
            </w:pPr>
            <w:r>
              <w:t>14g</w:t>
            </w:r>
            <w:r w:rsidR="00E10B3E">
              <w:t>00</w:t>
            </w:r>
          </w:p>
        </w:tc>
        <w:tc>
          <w:tcPr>
            <w:tcW w:w="3420" w:type="dxa"/>
          </w:tcPr>
          <w:p w:rsidR="004741F4" w:rsidRDefault="004741F4" w:rsidP="00D74CDF">
            <w:pPr>
              <w:spacing w:before="120" w:after="120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TTHN  Lê Thị Hồng Gấm</w:t>
            </w:r>
          </w:p>
          <w:p w:rsidR="00E42B78" w:rsidRDefault="00D74CDF" w:rsidP="00D74CDF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FE280D">
              <w:rPr>
                <w:rFonts w:eastAsia="Calibri" w:cs="Times New Roman"/>
                <w:color w:val="000000"/>
                <w:sz w:val="26"/>
                <w:szCs w:val="26"/>
              </w:rPr>
              <w:t xml:space="preserve">THPT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Bùi Thị Xuân</w:t>
            </w:r>
          </w:p>
          <w:p w:rsidR="00841BF5" w:rsidRPr="00B93994" w:rsidRDefault="00841BF5" w:rsidP="00D74CDF">
            <w:pPr>
              <w:spacing w:before="120" w:after="120"/>
              <w:rPr>
                <w:bCs/>
              </w:rPr>
            </w:pPr>
            <w:r w:rsidRPr="00FE280D">
              <w:rPr>
                <w:rFonts w:eastAsia="Calibri" w:cs="Times New Roman"/>
                <w:color w:val="000000"/>
                <w:sz w:val="26"/>
                <w:szCs w:val="26"/>
              </w:rPr>
              <w:t xml:space="preserve">THPT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Bùi Thị Xuân</w:t>
            </w: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C43082" w:rsidP="00047435">
            <w:pPr>
              <w:spacing w:before="120" w:after="120"/>
              <w:jc w:val="center"/>
            </w:pPr>
            <w:r>
              <w:t>22</w:t>
            </w:r>
            <w:r w:rsidR="00E42B78">
              <w:t>/</w:t>
            </w:r>
            <w:r w:rsidR="00047435">
              <w:t>9</w:t>
            </w:r>
          </w:p>
        </w:tc>
        <w:tc>
          <w:tcPr>
            <w:tcW w:w="5310" w:type="dxa"/>
          </w:tcPr>
          <w:p w:rsidR="00D64144" w:rsidRPr="00D64144" w:rsidRDefault="00E10B3E" w:rsidP="007C6D90">
            <w:pPr>
              <w:rPr>
                <w:szCs w:val="28"/>
              </w:rPr>
            </w:pPr>
            <w:r>
              <w:rPr>
                <w:szCs w:val="28"/>
              </w:rPr>
              <w:t>Họp Liên tịch mở rộng đến tổ trưởng, tổ phó chuyên môn.</w:t>
            </w:r>
          </w:p>
        </w:tc>
        <w:tc>
          <w:tcPr>
            <w:tcW w:w="3510" w:type="dxa"/>
          </w:tcPr>
          <w:p w:rsidR="00D64144" w:rsidRPr="003F6843" w:rsidRDefault="00E10B3E" w:rsidP="007C6D90">
            <w:r>
              <w:t>BGH, TKHĐ, BCH Công đoàn, BCH Chi đoàn, TLTN, Tổ trưởng, Tổ phó chuyên môn</w:t>
            </w:r>
          </w:p>
        </w:tc>
        <w:tc>
          <w:tcPr>
            <w:tcW w:w="1530" w:type="dxa"/>
          </w:tcPr>
          <w:p w:rsidR="00D64144" w:rsidRDefault="00E10B3E" w:rsidP="00E10B3E">
            <w:pPr>
              <w:jc w:val="center"/>
            </w:pPr>
            <w:r>
              <w:t>14g00</w:t>
            </w:r>
          </w:p>
        </w:tc>
        <w:tc>
          <w:tcPr>
            <w:tcW w:w="3420" w:type="dxa"/>
          </w:tcPr>
          <w:p w:rsidR="00431285" w:rsidRPr="00D64144" w:rsidRDefault="00E10B3E" w:rsidP="007C6D90">
            <w:r>
              <w:t>P.Họp</w:t>
            </w:r>
            <w:bookmarkStart w:id="0" w:name="_GoBack"/>
            <w:bookmarkEnd w:id="0"/>
          </w:p>
        </w:tc>
      </w:tr>
      <w:tr w:rsidR="00D64144" w:rsidTr="00CC3B90">
        <w:trPr>
          <w:trHeight w:val="454"/>
        </w:trPr>
        <w:tc>
          <w:tcPr>
            <w:tcW w:w="1458" w:type="dxa"/>
          </w:tcPr>
          <w:p w:rsidR="00D64144" w:rsidRDefault="00D64144" w:rsidP="00D64144">
            <w:pPr>
              <w:spacing w:before="120" w:after="120"/>
              <w:jc w:val="center"/>
            </w:pPr>
            <w:r>
              <w:lastRenderedPageBreak/>
              <w:t>Thứ Bảy</w:t>
            </w:r>
          </w:p>
          <w:p w:rsidR="00D64144" w:rsidRDefault="00C43082" w:rsidP="00D64144">
            <w:pPr>
              <w:spacing w:before="120" w:after="120"/>
              <w:jc w:val="center"/>
            </w:pPr>
            <w:r>
              <w:t>23</w:t>
            </w:r>
            <w:r w:rsidR="00D64144">
              <w:t>/9</w:t>
            </w:r>
          </w:p>
        </w:tc>
        <w:tc>
          <w:tcPr>
            <w:tcW w:w="5310" w:type="dxa"/>
          </w:tcPr>
          <w:p w:rsidR="00D64144" w:rsidRDefault="00501643" w:rsidP="00E10B3E">
            <w:pPr>
              <w:tabs>
                <w:tab w:val="left" w:pos="1949"/>
              </w:tabs>
              <w:spacing w:before="120" w:after="120"/>
            </w:pPr>
            <w:r>
              <w:t>Hội nghị CBCC</w:t>
            </w:r>
            <w:r w:rsidR="00E10B3E">
              <w:t xml:space="preserve"> (Phiên trù bị)</w:t>
            </w:r>
          </w:p>
        </w:tc>
        <w:tc>
          <w:tcPr>
            <w:tcW w:w="3510" w:type="dxa"/>
          </w:tcPr>
          <w:p w:rsidR="00D64144" w:rsidRPr="003F6843" w:rsidRDefault="00D64144" w:rsidP="00D64144">
            <w:pPr>
              <w:spacing w:before="120" w:after="120"/>
            </w:pPr>
          </w:p>
        </w:tc>
        <w:tc>
          <w:tcPr>
            <w:tcW w:w="1530" w:type="dxa"/>
          </w:tcPr>
          <w:p w:rsidR="00D64144" w:rsidRDefault="00E10B3E" w:rsidP="00D64144">
            <w:pPr>
              <w:spacing w:before="120" w:after="120"/>
              <w:jc w:val="center"/>
            </w:pPr>
            <w:r>
              <w:t>15g00</w:t>
            </w:r>
          </w:p>
        </w:tc>
        <w:tc>
          <w:tcPr>
            <w:tcW w:w="3420" w:type="dxa"/>
          </w:tcPr>
          <w:p w:rsidR="00D64144" w:rsidRPr="003F6843" w:rsidRDefault="00D64144" w:rsidP="00D64144">
            <w:pPr>
              <w:spacing w:before="120" w:after="120"/>
            </w:pPr>
          </w:p>
        </w:tc>
      </w:tr>
      <w:tr w:rsidR="00D64144" w:rsidTr="00CC3B90">
        <w:trPr>
          <w:trHeight w:val="454"/>
        </w:trPr>
        <w:tc>
          <w:tcPr>
            <w:tcW w:w="1458" w:type="dxa"/>
          </w:tcPr>
          <w:p w:rsidR="00D64144" w:rsidRDefault="00D64144" w:rsidP="00D64144">
            <w:pPr>
              <w:spacing w:before="120" w:after="120"/>
              <w:jc w:val="center"/>
            </w:pPr>
            <w:r>
              <w:t>Chủ nhật</w:t>
            </w:r>
          </w:p>
          <w:p w:rsidR="00D64144" w:rsidRDefault="00C43082" w:rsidP="00D64144">
            <w:pPr>
              <w:spacing w:before="120" w:after="120"/>
              <w:jc w:val="center"/>
            </w:pPr>
            <w:r>
              <w:t>24</w:t>
            </w:r>
            <w:r w:rsidR="00D64144">
              <w:t>/9</w:t>
            </w:r>
          </w:p>
        </w:tc>
        <w:tc>
          <w:tcPr>
            <w:tcW w:w="5310" w:type="dxa"/>
          </w:tcPr>
          <w:p w:rsidR="00D64144" w:rsidRDefault="00D64144" w:rsidP="00D64144">
            <w:pPr>
              <w:spacing w:before="120" w:after="120"/>
            </w:pPr>
          </w:p>
        </w:tc>
        <w:tc>
          <w:tcPr>
            <w:tcW w:w="3510" w:type="dxa"/>
          </w:tcPr>
          <w:p w:rsidR="00D64144" w:rsidRDefault="00D64144" w:rsidP="00D64144">
            <w:pPr>
              <w:spacing w:before="120" w:after="120"/>
            </w:pPr>
          </w:p>
        </w:tc>
        <w:tc>
          <w:tcPr>
            <w:tcW w:w="1530" w:type="dxa"/>
          </w:tcPr>
          <w:p w:rsidR="00D64144" w:rsidRDefault="00D64144" w:rsidP="00D64144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D64144" w:rsidRDefault="00D64144" w:rsidP="00D64144">
            <w:pPr>
              <w:spacing w:before="120" w:after="120"/>
              <w:jc w:val="center"/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  <w:r w:rsidR="007C362F">
        <w:t xml:space="preserve"> </w:t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47435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17C24"/>
    <w:rsid w:val="00120960"/>
    <w:rsid w:val="001232B4"/>
    <w:rsid w:val="00130280"/>
    <w:rsid w:val="00133CE1"/>
    <w:rsid w:val="001361B8"/>
    <w:rsid w:val="0014494F"/>
    <w:rsid w:val="00144F48"/>
    <w:rsid w:val="0014676E"/>
    <w:rsid w:val="001518D0"/>
    <w:rsid w:val="00166BDA"/>
    <w:rsid w:val="0017054E"/>
    <w:rsid w:val="00175AE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49A3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088"/>
    <w:rsid w:val="002642E8"/>
    <w:rsid w:val="00264D2E"/>
    <w:rsid w:val="00271115"/>
    <w:rsid w:val="00273B3D"/>
    <w:rsid w:val="00277A5F"/>
    <w:rsid w:val="002821F6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6BE2"/>
    <w:rsid w:val="00330A61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203E"/>
    <w:rsid w:val="00436BE0"/>
    <w:rsid w:val="004603CF"/>
    <w:rsid w:val="00463651"/>
    <w:rsid w:val="004645A0"/>
    <w:rsid w:val="004649DC"/>
    <w:rsid w:val="00466DBA"/>
    <w:rsid w:val="004726F5"/>
    <w:rsid w:val="004741F4"/>
    <w:rsid w:val="00476CCD"/>
    <w:rsid w:val="00490623"/>
    <w:rsid w:val="00495796"/>
    <w:rsid w:val="00496047"/>
    <w:rsid w:val="004964AD"/>
    <w:rsid w:val="00496FD3"/>
    <w:rsid w:val="004A2A10"/>
    <w:rsid w:val="004A3B67"/>
    <w:rsid w:val="004B24F5"/>
    <w:rsid w:val="004C412B"/>
    <w:rsid w:val="004C43F4"/>
    <w:rsid w:val="004D2CF7"/>
    <w:rsid w:val="004F0D3B"/>
    <w:rsid w:val="004F601A"/>
    <w:rsid w:val="00501643"/>
    <w:rsid w:val="0050742F"/>
    <w:rsid w:val="005107AE"/>
    <w:rsid w:val="005138F6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6BE2"/>
    <w:rsid w:val="005972CF"/>
    <w:rsid w:val="005C2DB7"/>
    <w:rsid w:val="005D3A13"/>
    <w:rsid w:val="005E2397"/>
    <w:rsid w:val="005E68EC"/>
    <w:rsid w:val="005F163E"/>
    <w:rsid w:val="005F16F3"/>
    <w:rsid w:val="005F2A70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6195E"/>
    <w:rsid w:val="00661F28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C362F"/>
    <w:rsid w:val="007C6D90"/>
    <w:rsid w:val="007D699E"/>
    <w:rsid w:val="007E2B3B"/>
    <w:rsid w:val="007E76ED"/>
    <w:rsid w:val="0081023A"/>
    <w:rsid w:val="00814BC8"/>
    <w:rsid w:val="0081522D"/>
    <w:rsid w:val="00826452"/>
    <w:rsid w:val="00841BF5"/>
    <w:rsid w:val="00857139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14B7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D39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1E4D"/>
    <w:rsid w:val="00AA296C"/>
    <w:rsid w:val="00AA53CF"/>
    <w:rsid w:val="00AB1640"/>
    <w:rsid w:val="00AB2DD0"/>
    <w:rsid w:val="00AB4D69"/>
    <w:rsid w:val="00AC1C88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04A7E"/>
    <w:rsid w:val="00C2165A"/>
    <w:rsid w:val="00C415FB"/>
    <w:rsid w:val="00C42BB4"/>
    <w:rsid w:val="00C43082"/>
    <w:rsid w:val="00C477C8"/>
    <w:rsid w:val="00C52C35"/>
    <w:rsid w:val="00C54313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D02437"/>
    <w:rsid w:val="00D028D4"/>
    <w:rsid w:val="00D070DF"/>
    <w:rsid w:val="00D210B3"/>
    <w:rsid w:val="00D24D04"/>
    <w:rsid w:val="00D274A1"/>
    <w:rsid w:val="00D318D3"/>
    <w:rsid w:val="00D40EDE"/>
    <w:rsid w:val="00D4196C"/>
    <w:rsid w:val="00D5715A"/>
    <w:rsid w:val="00D64144"/>
    <w:rsid w:val="00D70FFE"/>
    <w:rsid w:val="00D72E83"/>
    <w:rsid w:val="00D74832"/>
    <w:rsid w:val="00D74CDF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B3E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0915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415B1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EB08-2FC3-4DE8-98B7-67B1DB6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lian</cp:lastModifiedBy>
  <cp:revision>2</cp:revision>
  <dcterms:created xsi:type="dcterms:W3CDTF">2017-09-17T13:48:00Z</dcterms:created>
  <dcterms:modified xsi:type="dcterms:W3CDTF">2017-09-17T13:48:00Z</dcterms:modified>
</cp:coreProperties>
</file>